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8E0" w:rsidRPr="007F18E0" w:rsidRDefault="007F18E0" w:rsidP="007F18E0">
      <w:pPr>
        <w:pStyle w:val="a5"/>
        <w:spacing w:line="240" w:lineRule="exact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F18E0">
        <w:rPr>
          <w:rFonts w:ascii="Times New Roman" w:hAnsi="Times New Roman" w:cs="Times New Roman"/>
          <w:bCs/>
          <w:sz w:val="28"/>
          <w:szCs w:val="28"/>
        </w:rPr>
        <w:t>Приложение № 9</w:t>
      </w:r>
    </w:p>
    <w:p w:rsidR="007F18E0" w:rsidRPr="007F18E0" w:rsidRDefault="007F18E0" w:rsidP="007F18E0">
      <w:pPr>
        <w:pStyle w:val="a5"/>
        <w:spacing w:line="240" w:lineRule="exact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F18E0">
        <w:rPr>
          <w:rFonts w:ascii="Times New Roman" w:hAnsi="Times New Roman" w:cs="Times New Roman"/>
          <w:bCs/>
          <w:sz w:val="28"/>
          <w:szCs w:val="28"/>
        </w:rPr>
        <w:t>к конкурсной документации о проведении открытого конкурса на право осуществления перевозок по муниципальному маршруту регулярных перевозок Шпаковского муниципального округа</w:t>
      </w:r>
    </w:p>
    <w:p w:rsidR="009C05A4" w:rsidRPr="003A369D" w:rsidRDefault="009C05A4" w:rsidP="009C05A4">
      <w:pPr>
        <w:pStyle w:val="a5"/>
        <w:spacing w:line="240" w:lineRule="exact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12D81" w:rsidRPr="003A369D" w:rsidRDefault="00E12D81" w:rsidP="009C05A4">
      <w:pPr>
        <w:pStyle w:val="a5"/>
        <w:spacing w:line="240" w:lineRule="exact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8551F0" w:rsidRPr="003A369D" w:rsidRDefault="00FC4429" w:rsidP="009C05A4">
      <w:pPr>
        <w:pStyle w:val="a5"/>
        <w:spacing w:line="240" w:lineRule="exact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A369D">
        <w:rPr>
          <w:rFonts w:ascii="Times New Roman" w:hAnsi="Times New Roman" w:cs="Times New Roman"/>
          <w:bCs/>
          <w:sz w:val="28"/>
          <w:szCs w:val="28"/>
        </w:rPr>
        <w:t>Форма</w:t>
      </w:r>
    </w:p>
    <w:p w:rsidR="00FC4429" w:rsidRDefault="00FC4429" w:rsidP="009C05A4">
      <w:pPr>
        <w:pStyle w:val="a5"/>
        <w:spacing w:line="240" w:lineRule="exact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57E11" w:rsidRPr="003A369D" w:rsidRDefault="00657E11" w:rsidP="009C05A4">
      <w:pPr>
        <w:pStyle w:val="a5"/>
        <w:spacing w:line="240" w:lineRule="exact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8551F0" w:rsidRPr="003A369D" w:rsidRDefault="008551F0" w:rsidP="009C05A4">
      <w:pPr>
        <w:pStyle w:val="a5"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A369D">
        <w:rPr>
          <w:rFonts w:ascii="Times New Roman" w:hAnsi="Times New Roman" w:cs="Times New Roman"/>
          <w:bCs/>
          <w:sz w:val="28"/>
          <w:szCs w:val="28"/>
        </w:rPr>
        <w:t>РАСПИСАНИЕ</w:t>
      </w:r>
    </w:p>
    <w:p w:rsidR="009C05A4" w:rsidRPr="003A369D" w:rsidRDefault="009C05A4" w:rsidP="009C05A4">
      <w:pPr>
        <w:pStyle w:val="a5"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551F0" w:rsidRPr="003A369D" w:rsidRDefault="008551F0" w:rsidP="009C05A4">
      <w:pPr>
        <w:pStyle w:val="a5"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A369D">
        <w:rPr>
          <w:rFonts w:ascii="Times New Roman" w:hAnsi="Times New Roman" w:cs="Times New Roman"/>
          <w:bCs/>
          <w:sz w:val="28"/>
          <w:szCs w:val="28"/>
        </w:rPr>
        <w:t>муниципального маршрута регулярных перевозок</w:t>
      </w:r>
    </w:p>
    <w:p w:rsidR="009C05A4" w:rsidRPr="003A369D" w:rsidRDefault="008551F0" w:rsidP="009C05A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3A369D">
        <w:rPr>
          <w:rFonts w:ascii="Times New Roman" w:hAnsi="Times New Roman" w:cs="Times New Roman"/>
          <w:sz w:val="28"/>
          <w:szCs w:val="28"/>
        </w:rPr>
        <w:t xml:space="preserve">№ </w:t>
      </w:r>
      <w:r w:rsidR="00772287">
        <w:rPr>
          <w:rFonts w:ascii="Times New Roman" w:hAnsi="Times New Roman" w:cs="Times New Roman"/>
          <w:sz w:val="28"/>
          <w:szCs w:val="28"/>
        </w:rPr>
        <w:t>3</w:t>
      </w:r>
      <w:r w:rsidRPr="003A369D">
        <w:rPr>
          <w:rFonts w:ascii="Times New Roman" w:hAnsi="Times New Roman" w:cs="Times New Roman"/>
          <w:sz w:val="28"/>
          <w:szCs w:val="28"/>
        </w:rPr>
        <w:t xml:space="preserve"> </w:t>
      </w:r>
      <w:r w:rsidRPr="003A369D">
        <w:rPr>
          <w:rFonts w:ascii="Times New Roman" w:hAnsi="Times New Roman"/>
          <w:sz w:val="28"/>
          <w:szCs w:val="28"/>
        </w:rPr>
        <w:t>«</w:t>
      </w:r>
      <w:r w:rsidR="00772287" w:rsidRPr="00772287">
        <w:rPr>
          <w:rFonts w:ascii="Times New Roman" w:hAnsi="Times New Roman"/>
          <w:sz w:val="28"/>
          <w:szCs w:val="28"/>
        </w:rPr>
        <w:t>Поликлиника (ул. Ленина, 2Б)</w:t>
      </w:r>
      <w:r w:rsidR="007F18E0" w:rsidRPr="00C8251C">
        <w:rPr>
          <w:rFonts w:ascii="Times New Roman" w:hAnsi="Times New Roman"/>
          <w:sz w:val="28"/>
          <w:szCs w:val="28"/>
        </w:rPr>
        <w:t xml:space="preserve"> </w:t>
      </w:r>
      <w:r w:rsidR="00657E11" w:rsidRPr="00C8251C">
        <w:rPr>
          <w:rFonts w:ascii="Times New Roman" w:hAnsi="Times New Roman"/>
          <w:sz w:val="28"/>
          <w:szCs w:val="28"/>
        </w:rPr>
        <w:t>–</w:t>
      </w:r>
      <w:r w:rsidR="00772287" w:rsidRPr="00772287">
        <w:rPr>
          <w:rFonts w:ascii="Times New Roman" w:hAnsi="Times New Roman"/>
          <w:sz w:val="28"/>
          <w:szCs w:val="28"/>
        </w:rPr>
        <w:t xml:space="preserve"> Школа № 30</w:t>
      </w:r>
      <w:r w:rsidRPr="003A369D">
        <w:rPr>
          <w:rFonts w:ascii="Times New Roman" w:hAnsi="Times New Roman"/>
          <w:sz w:val="28"/>
          <w:szCs w:val="28"/>
        </w:rPr>
        <w:t>»</w:t>
      </w:r>
    </w:p>
    <w:p w:rsidR="008551F0" w:rsidRPr="003A369D" w:rsidRDefault="008551F0" w:rsidP="009C05A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A5526" w:rsidRPr="00FA5526" w:rsidRDefault="00FA5526" w:rsidP="00FA5526">
      <w:pPr>
        <w:widowControl w:val="0"/>
        <w:spacing w:after="0" w:line="238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52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действия: будние дни с 01 января по 31 декабря.</w:t>
      </w:r>
    </w:p>
    <w:p w:rsidR="00FA5526" w:rsidRPr="00FA5526" w:rsidRDefault="00FA5526" w:rsidP="00FA5526">
      <w:pPr>
        <w:widowControl w:val="0"/>
        <w:spacing w:after="0" w:line="238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993"/>
        <w:gridCol w:w="992"/>
        <w:gridCol w:w="992"/>
        <w:gridCol w:w="992"/>
        <w:gridCol w:w="993"/>
        <w:gridCol w:w="992"/>
        <w:gridCol w:w="992"/>
      </w:tblGrid>
      <w:tr w:rsidR="00FA5526" w:rsidRPr="00CA25AA" w:rsidTr="00A66B25">
        <w:trPr>
          <w:trHeight w:val="532"/>
        </w:trPr>
        <w:tc>
          <w:tcPr>
            <w:tcW w:w="2835" w:type="dxa"/>
            <w:vMerge w:val="restart"/>
          </w:tcPr>
          <w:p w:rsidR="00FA5526" w:rsidRPr="00CA25AA" w:rsidRDefault="00FA5526" w:rsidP="00657E1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остановочного пункта</w:t>
            </w:r>
          </w:p>
        </w:tc>
        <w:tc>
          <w:tcPr>
            <w:tcW w:w="993" w:type="dxa"/>
            <w:vMerge w:val="restart"/>
          </w:tcPr>
          <w:p w:rsidR="00FA5526" w:rsidRPr="00CA25AA" w:rsidRDefault="00FA5526" w:rsidP="00657E1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Интервал суток</w:t>
            </w:r>
          </w:p>
        </w:tc>
        <w:tc>
          <w:tcPr>
            <w:tcW w:w="1984" w:type="dxa"/>
            <w:gridSpan w:val="2"/>
          </w:tcPr>
          <w:p w:rsidR="00FA5526" w:rsidRPr="00CA25AA" w:rsidRDefault="00FA5526" w:rsidP="00657E1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Интервал отправления</w:t>
            </w:r>
          </w:p>
          <w:p w:rsidR="00FA5526" w:rsidRPr="00CA25AA" w:rsidRDefault="00FA5526" w:rsidP="00657E1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мин.</w:t>
            </w:r>
          </w:p>
        </w:tc>
        <w:tc>
          <w:tcPr>
            <w:tcW w:w="1985" w:type="dxa"/>
            <w:gridSpan w:val="2"/>
          </w:tcPr>
          <w:p w:rsidR="00FA5526" w:rsidRPr="00CA25AA" w:rsidRDefault="00FA5526" w:rsidP="00657E1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Время отправления первого рейса, час.: мин.</w:t>
            </w:r>
          </w:p>
        </w:tc>
        <w:tc>
          <w:tcPr>
            <w:tcW w:w="1984" w:type="dxa"/>
            <w:gridSpan w:val="2"/>
          </w:tcPr>
          <w:p w:rsidR="00FA5526" w:rsidRPr="00CA25AA" w:rsidRDefault="00FA5526" w:rsidP="00657E1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Время отправления последнего рейса, </w:t>
            </w:r>
          </w:p>
          <w:p w:rsidR="00FA5526" w:rsidRPr="00CA25AA" w:rsidRDefault="00FA5526" w:rsidP="00657E1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час.: мин</w:t>
            </w:r>
          </w:p>
        </w:tc>
      </w:tr>
      <w:tr w:rsidR="00657E11" w:rsidRPr="00CA25AA" w:rsidTr="00A66B25">
        <w:trPr>
          <w:trHeight w:val="324"/>
        </w:trPr>
        <w:tc>
          <w:tcPr>
            <w:tcW w:w="2835" w:type="dxa"/>
            <w:vMerge/>
          </w:tcPr>
          <w:p w:rsidR="00FA5526" w:rsidRPr="00CA25AA" w:rsidRDefault="00FA5526" w:rsidP="00657E11">
            <w:pPr>
              <w:spacing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FA5526" w:rsidRPr="00CA25AA" w:rsidRDefault="00FA5526" w:rsidP="00657E11">
            <w:pPr>
              <w:spacing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FA5526" w:rsidRPr="00CA25AA" w:rsidRDefault="00FA5526" w:rsidP="00657E11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прямом направ-лении</w:t>
            </w:r>
          </w:p>
        </w:tc>
        <w:tc>
          <w:tcPr>
            <w:tcW w:w="992" w:type="dxa"/>
          </w:tcPr>
          <w:p w:rsidR="00FA5526" w:rsidRPr="00CA25AA" w:rsidRDefault="00FA5526" w:rsidP="00657E11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обрат-ном</w:t>
            </w:r>
          </w:p>
          <w:p w:rsidR="00FA5526" w:rsidRPr="00CA25AA" w:rsidRDefault="00FA5526" w:rsidP="00657E11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направ-лении</w:t>
            </w:r>
          </w:p>
        </w:tc>
        <w:tc>
          <w:tcPr>
            <w:tcW w:w="992" w:type="dxa"/>
          </w:tcPr>
          <w:p w:rsidR="00FA5526" w:rsidRPr="00CA25AA" w:rsidRDefault="00FA5526" w:rsidP="00657E11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прямом направ-лении</w:t>
            </w:r>
          </w:p>
        </w:tc>
        <w:tc>
          <w:tcPr>
            <w:tcW w:w="993" w:type="dxa"/>
          </w:tcPr>
          <w:p w:rsidR="00FA5526" w:rsidRPr="00CA25AA" w:rsidRDefault="00FA5526" w:rsidP="00657E11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обрат-ном</w:t>
            </w:r>
          </w:p>
          <w:p w:rsidR="00FA5526" w:rsidRPr="00CA25AA" w:rsidRDefault="00FA5526" w:rsidP="00657E11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направ-лении</w:t>
            </w:r>
          </w:p>
        </w:tc>
        <w:tc>
          <w:tcPr>
            <w:tcW w:w="992" w:type="dxa"/>
          </w:tcPr>
          <w:p w:rsidR="00FA5526" w:rsidRPr="00CA25AA" w:rsidRDefault="00FA5526" w:rsidP="00657E11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прямом направ-лении</w:t>
            </w:r>
          </w:p>
        </w:tc>
        <w:tc>
          <w:tcPr>
            <w:tcW w:w="992" w:type="dxa"/>
          </w:tcPr>
          <w:p w:rsidR="00FA5526" w:rsidRPr="00CA25AA" w:rsidRDefault="00FA5526" w:rsidP="00657E11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обрат-ном</w:t>
            </w:r>
          </w:p>
          <w:p w:rsidR="00FA5526" w:rsidRPr="00CA25AA" w:rsidRDefault="00FA5526" w:rsidP="00657E11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направ-лении</w:t>
            </w:r>
          </w:p>
        </w:tc>
      </w:tr>
      <w:tr w:rsidR="00657E11" w:rsidRPr="00CA25AA" w:rsidTr="00A66B25">
        <w:trPr>
          <w:trHeight w:val="1629"/>
        </w:trPr>
        <w:tc>
          <w:tcPr>
            <w:tcW w:w="2835" w:type="dxa"/>
            <w:vMerge w:val="restart"/>
            <w:tcBorders>
              <w:bottom w:val="single" w:sz="4" w:space="0" w:color="000000"/>
            </w:tcBorders>
          </w:tcPr>
          <w:p w:rsidR="00BB7F44" w:rsidRPr="00657E11" w:rsidRDefault="00BB7F44" w:rsidP="00657E11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Поликлиника </w:t>
            </w:r>
            <w:r w:rsidR="00657E11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(ул. Ленина, 2Б)</w:t>
            </w:r>
            <w:r w:rsidR="00657E11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CA25AA" w:rsidRPr="00CA25AA" w:rsidRDefault="00BB7F44" w:rsidP="00657E11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ДТ «Кванториум» </w:t>
            </w:r>
            <w:r w:rsidR="00A66B25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требованию), Поликлиника </w:t>
            </w:r>
            <w:r w:rsidR="00657E11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(ул. Ленина, 1)</w:t>
            </w:r>
            <w:r w:rsidR="00657E11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ДРСУ, Автостанция </w:t>
            </w:r>
            <w:r w:rsidR="00657E11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(ул. Ленина, 83, 76), </w:t>
            </w:r>
          </w:p>
          <w:p w:rsidR="00CA25AA" w:rsidRPr="00CA25AA" w:rsidRDefault="00CA25AA" w:rsidP="00657E11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ул. </w:t>
            </w:r>
            <w:r w:rsidR="00BB7F44"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К.Маркса, </w:t>
            </w:r>
          </w:p>
          <w:p w:rsidR="00CA25AA" w:rsidRPr="00CA25AA" w:rsidRDefault="00CA25AA" w:rsidP="00657E11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ул. </w:t>
            </w:r>
            <w:r w:rsidR="00BB7F44"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Терешковой, Цитрон, Налоговая, </w:t>
            </w:r>
          </w:p>
          <w:p w:rsidR="00BB7F44" w:rsidRPr="00CA25AA" w:rsidRDefault="00BB7F44" w:rsidP="00657E11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ул. Ленина</w:t>
            </w:r>
            <w:r w:rsidR="00657E11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BB7F44" w:rsidRPr="00CA25AA" w:rsidRDefault="00BB7F44" w:rsidP="00657E11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ул. Демидова,</w:t>
            </w:r>
          </w:p>
          <w:p w:rsidR="00BB7F44" w:rsidRPr="00CA25AA" w:rsidRDefault="00BB7F44" w:rsidP="00657E11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ул. Трактовая, Часовня,</w:t>
            </w:r>
          </w:p>
          <w:p w:rsidR="00BB7F44" w:rsidRPr="00CA25AA" w:rsidRDefault="00BB7F44" w:rsidP="00657E11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ул. Терешковой,</w:t>
            </w:r>
          </w:p>
          <w:p w:rsidR="00CA25AA" w:rsidRPr="00CA25AA" w:rsidRDefault="00CA25AA" w:rsidP="00657E11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ул. </w:t>
            </w:r>
            <w:r w:rsidR="00BB7F44"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Трунова, </w:t>
            </w:r>
          </w:p>
          <w:p w:rsidR="00CA25AA" w:rsidRPr="00CA25AA" w:rsidRDefault="00CA25AA" w:rsidP="00657E11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пер. </w:t>
            </w:r>
            <w:r w:rsidR="00BB7F44"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Болгарский, </w:t>
            </w:r>
          </w:p>
          <w:p w:rsidR="00BB7F44" w:rsidRPr="00CA25AA" w:rsidRDefault="00CA25AA" w:rsidP="00657E11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пер. </w:t>
            </w:r>
            <w:r w:rsidR="00BB7F44"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Ташлянский, </w:t>
            </w:r>
          </w:p>
          <w:p w:rsidR="00CA25AA" w:rsidRPr="00CA25AA" w:rsidRDefault="00CA25AA" w:rsidP="00657E11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ул. </w:t>
            </w:r>
            <w:r w:rsidR="00BB7F44"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Трудовая, </w:t>
            </w:r>
          </w:p>
          <w:p w:rsidR="00BB7F44" w:rsidRPr="00CA25AA" w:rsidRDefault="00CA25AA" w:rsidP="00657E11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пер. </w:t>
            </w:r>
            <w:r w:rsidR="00BB7F44"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Заречный, </w:t>
            </w:r>
          </w:p>
          <w:p w:rsidR="00CA25AA" w:rsidRPr="00CA25AA" w:rsidRDefault="00BB7F44" w:rsidP="00657E11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Магазин № 5, </w:t>
            </w:r>
          </w:p>
          <w:p w:rsidR="00CA25AA" w:rsidRPr="00CA25AA" w:rsidRDefault="00CA25AA" w:rsidP="00657E11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ул. </w:t>
            </w:r>
            <w:r w:rsidR="00BB7F44"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Социалистическая, школа № 3, </w:t>
            </w:r>
          </w:p>
          <w:p w:rsidR="00CA25AA" w:rsidRPr="00CA25AA" w:rsidRDefault="00CA25AA" w:rsidP="00657E11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ул. </w:t>
            </w:r>
            <w:r w:rsidR="00BB7F44"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Гражданская, СНИИСХ, 8, </w:t>
            </w:r>
          </w:p>
          <w:p w:rsidR="00BB7F44" w:rsidRPr="00CA25AA" w:rsidRDefault="00BB7F44" w:rsidP="00657E11">
            <w:pPr>
              <w:spacing w:line="280" w:lineRule="exact"/>
              <w:ind w:left="-57" w:right="-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Школа № 30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vAlign w:val="center"/>
          </w:tcPr>
          <w:p w:rsidR="00BB7F44" w:rsidRPr="00CA25AA" w:rsidRDefault="00BB7F44" w:rsidP="00657E11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6:00-7:30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BB7F44" w:rsidRPr="00CA25AA" w:rsidRDefault="00BB7F44" w:rsidP="00C8251C">
            <w:pPr>
              <w:spacing w:line="28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C8251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BB7F44" w:rsidRPr="00CA25AA" w:rsidRDefault="00BB7F44" w:rsidP="00C8251C">
            <w:pPr>
              <w:spacing w:line="28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C8251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</w:tcBorders>
            <w:vAlign w:val="center"/>
          </w:tcPr>
          <w:p w:rsidR="00BB7F44" w:rsidRPr="00CA25AA" w:rsidRDefault="00BB7F44" w:rsidP="00657E11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06:00</w:t>
            </w:r>
          </w:p>
        </w:tc>
        <w:tc>
          <w:tcPr>
            <w:tcW w:w="993" w:type="dxa"/>
            <w:vMerge w:val="restart"/>
            <w:tcBorders>
              <w:bottom w:val="single" w:sz="4" w:space="0" w:color="000000"/>
            </w:tcBorders>
            <w:vAlign w:val="center"/>
          </w:tcPr>
          <w:p w:rsidR="00BB7F44" w:rsidRPr="00CA25AA" w:rsidRDefault="00BB7F44" w:rsidP="00657E11">
            <w:pPr>
              <w:spacing w:line="280" w:lineRule="exact"/>
              <w:ind w:left="-85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06:00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</w:tcBorders>
            <w:vAlign w:val="center"/>
          </w:tcPr>
          <w:p w:rsidR="00BB7F44" w:rsidRPr="00CA25AA" w:rsidRDefault="00BB7F44" w:rsidP="00657E11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20:00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</w:tcBorders>
            <w:vAlign w:val="center"/>
          </w:tcPr>
          <w:p w:rsidR="00BB7F44" w:rsidRPr="00CA25AA" w:rsidRDefault="00BB7F44" w:rsidP="00657E11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20:00</w:t>
            </w:r>
          </w:p>
        </w:tc>
      </w:tr>
      <w:tr w:rsidR="00657E11" w:rsidRPr="00CA25AA" w:rsidTr="00A66B25">
        <w:trPr>
          <w:trHeight w:val="544"/>
        </w:trPr>
        <w:tc>
          <w:tcPr>
            <w:tcW w:w="2835" w:type="dxa"/>
            <w:vMerge/>
          </w:tcPr>
          <w:p w:rsidR="00BB7F44" w:rsidRPr="00CA25AA" w:rsidRDefault="00BB7F44" w:rsidP="00657E11">
            <w:pPr>
              <w:spacing w:line="28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B7F44" w:rsidRPr="00CA25AA" w:rsidRDefault="00BB7F44" w:rsidP="00657E11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7:30-9:30</w:t>
            </w:r>
          </w:p>
        </w:tc>
        <w:tc>
          <w:tcPr>
            <w:tcW w:w="992" w:type="dxa"/>
            <w:vAlign w:val="center"/>
          </w:tcPr>
          <w:p w:rsidR="00BB7F44" w:rsidRPr="00CA25AA" w:rsidRDefault="00C8251C" w:rsidP="00657E11">
            <w:pPr>
              <w:spacing w:line="28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BB7F44"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BB7F44" w:rsidRPr="00CA25AA" w:rsidRDefault="00C8251C" w:rsidP="00657E11">
            <w:pPr>
              <w:spacing w:line="28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BB7F44"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vMerge/>
            <w:vAlign w:val="center"/>
          </w:tcPr>
          <w:p w:rsidR="00BB7F44" w:rsidRPr="00CA25AA" w:rsidRDefault="00BB7F44" w:rsidP="00657E11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BB7F44" w:rsidRPr="00CA25AA" w:rsidRDefault="00BB7F44" w:rsidP="00657E11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BB7F44" w:rsidRPr="00CA25AA" w:rsidRDefault="00BB7F44" w:rsidP="00657E11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BB7F44" w:rsidRPr="00CA25AA" w:rsidRDefault="00BB7F44" w:rsidP="00657E11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657E11" w:rsidRPr="00CA25AA" w:rsidTr="00A66B25">
        <w:trPr>
          <w:trHeight w:val="532"/>
        </w:trPr>
        <w:tc>
          <w:tcPr>
            <w:tcW w:w="2835" w:type="dxa"/>
            <w:vMerge/>
          </w:tcPr>
          <w:p w:rsidR="00BB7F44" w:rsidRPr="00CA25AA" w:rsidRDefault="00BB7F44" w:rsidP="00657E11">
            <w:pPr>
              <w:spacing w:line="28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B7F44" w:rsidRPr="00CA25AA" w:rsidRDefault="00BB7F44" w:rsidP="00657E11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9:30-16:00</w:t>
            </w:r>
          </w:p>
        </w:tc>
        <w:tc>
          <w:tcPr>
            <w:tcW w:w="992" w:type="dxa"/>
            <w:vAlign w:val="center"/>
          </w:tcPr>
          <w:p w:rsidR="00BB7F44" w:rsidRPr="00CA25AA" w:rsidRDefault="00BB7F44" w:rsidP="00C8251C">
            <w:pPr>
              <w:spacing w:line="28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C8251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BB7F44" w:rsidRPr="00CA25AA" w:rsidRDefault="00BB7F44" w:rsidP="00C8251C">
            <w:pPr>
              <w:spacing w:line="28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C8251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vMerge/>
            <w:vAlign w:val="center"/>
          </w:tcPr>
          <w:p w:rsidR="00BB7F44" w:rsidRPr="00CA25AA" w:rsidRDefault="00BB7F44" w:rsidP="00657E11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BB7F44" w:rsidRPr="00CA25AA" w:rsidRDefault="00BB7F44" w:rsidP="00657E11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BB7F44" w:rsidRPr="00CA25AA" w:rsidRDefault="00BB7F44" w:rsidP="00657E11">
            <w:pPr>
              <w:spacing w:line="280" w:lineRule="exact"/>
              <w:ind w:left="-99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BB7F44" w:rsidRPr="00CA25AA" w:rsidRDefault="00BB7F44" w:rsidP="00657E11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657E11" w:rsidRPr="00CA25AA" w:rsidTr="00A66B25">
        <w:trPr>
          <w:trHeight w:val="532"/>
        </w:trPr>
        <w:tc>
          <w:tcPr>
            <w:tcW w:w="2835" w:type="dxa"/>
            <w:vMerge/>
          </w:tcPr>
          <w:p w:rsidR="00BB7F44" w:rsidRPr="00CA25AA" w:rsidRDefault="00BB7F44" w:rsidP="00657E11">
            <w:pPr>
              <w:spacing w:line="28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B7F44" w:rsidRPr="00CA25AA" w:rsidRDefault="00BB7F44" w:rsidP="00657E11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16:00-19:00</w:t>
            </w:r>
          </w:p>
        </w:tc>
        <w:tc>
          <w:tcPr>
            <w:tcW w:w="992" w:type="dxa"/>
            <w:vAlign w:val="center"/>
          </w:tcPr>
          <w:p w:rsidR="00BB7F44" w:rsidRPr="00CA25AA" w:rsidRDefault="00C8251C" w:rsidP="00C8251C">
            <w:pPr>
              <w:spacing w:line="28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92" w:type="dxa"/>
            <w:vAlign w:val="center"/>
          </w:tcPr>
          <w:p w:rsidR="00BB7F44" w:rsidRPr="00CA25AA" w:rsidRDefault="00C8251C" w:rsidP="00657E11">
            <w:pPr>
              <w:spacing w:line="28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:rsidR="00BB7F44" w:rsidRPr="00CA25AA" w:rsidRDefault="00BB7F44" w:rsidP="00657E11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BB7F44" w:rsidRPr="00CA25AA" w:rsidRDefault="00BB7F44" w:rsidP="00657E11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BB7F44" w:rsidRPr="00CA25AA" w:rsidRDefault="00BB7F44" w:rsidP="00657E11">
            <w:pPr>
              <w:spacing w:line="280" w:lineRule="exact"/>
              <w:ind w:left="-99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BB7F44" w:rsidRPr="00CA25AA" w:rsidRDefault="00BB7F44" w:rsidP="00657E11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657E11" w:rsidRPr="00CA25AA" w:rsidTr="00A66B25">
        <w:trPr>
          <w:trHeight w:val="2811"/>
        </w:trPr>
        <w:tc>
          <w:tcPr>
            <w:tcW w:w="2835" w:type="dxa"/>
            <w:vMerge/>
          </w:tcPr>
          <w:p w:rsidR="00BB7F44" w:rsidRPr="00CA25AA" w:rsidRDefault="00BB7F44" w:rsidP="00657E11">
            <w:pPr>
              <w:spacing w:line="28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B7F44" w:rsidRPr="00CA25AA" w:rsidRDefault="00BB7F44" w:rsidP="00657E11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19:00-20:00</w:t>
            </w:r>
          </w:p>
        </w:tc>
        <w:tc>
          <w:tcPr>
            <w:tcW w:w="992" w:type="dxa"/>
            <w:vAlign w:val="center"/>
          </w:tcPr>
          <w:p w:rsidR="00BB7F44" w:rsidRPr="00CA25AA" w:rsidRDefault="00C8251C" w:rsidP="00657E11">
            <w:pPr>
              <w:spacing w:line="28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92" w:type="dxa"/>
            <w:vAlign w:val="center"/>
          </w:tcPr>
          <w:p w:rsidR="00BB7F44" w:rsidRPr="00CA25AA" w:rsidRDefault="00C8251C" w:rsidP="00657E11">
            <w:pPr>
              <w:spacing w:line="28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92" w:type="dxa"/>
            <w:vMerge/>
            <w:vAlign w:val="center"/>
          </w:tcPr>
          <w:p w:rsidR="00BB7F44" w:rsidRPr="00CA25AA" w:rsidRDefault="00BB7F44" w:rsidP="00657E11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BB7F44" w:rsidRPr="00CA25AA" w:rsidRDefault="00BB7F44" w:rsidP="00657E11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BB7F44" w:rsidRPr="00CA25AA" w:rsidRDefault="00BB7F44" w:rsidP="00657E11">
            <w:pPr>
              <w:spacing w:line="280" w:lineRule="exact"/>
              <w:ind w:left="-99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BB7F44" w:rsidRPr="00CA25AA" w:rsidRDefault="00BB7F44" w:rsidP="00657E11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A20F60" w:rsidRDefault="00A20F60" w:rsidP="00FA5526">
      <w:pPr>
        <w:spacing w:after="0" w:line="240" w:lineRule="auto"/>
        <w:ind w:left="-567" w:firstLine="720"/>
        <w:rPr>
          <w:rFonts w:ascii="Times New Roman" w:eastAsia="Times New Roman" w:hAnsi="Times New Roman" w:cs="Times New Roman"/>
          <w:sz w:val="28"/>
          <w:szCs w:val="28"/>
        </w:rPr>
      </w:pPr>
      <w:bookmarkStart w:id="0" w:name="undefined"/>
    </w:p>
    <w:tbl>
      <w:tblPr>
        <w:tblpPr w:leftFromText="180" w:rightFromText="180" w:vertAnchor="text" w:horzAnchor="margin" w:tblpX="26" w:tblpY="73"/>
        <w:tblW w:w="97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1600"/>
        <w:gridCol w:w="789"/>
        <w:gridCol w:w="789"/>
        <w:gridCol w:w="789"/>
        <w:gridCol w:w="789"/>
        <w:gridCol w:w="789"/>
        <w:gridCol w:w="789"/>
        <w:gridCol w:w="789"/>
      </w:tblGrid>
      <w:tr w:rsidR="00A20F60" w:rsidRPr="00AC49EC" w:rsidTr="00A66B25">
        <w:trPr>
          <w:trHeight w:val="286"/>
        </w:trPr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0F60" w:rsidRPr="00AC49EC" w:rsidRDefault="00A66B25" w:rsidP="00A66B2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ДТ «</w:t>
            </w:r>
            <w:r w:rsidR="00A20F60" w:rsidRPr="00AC49EC">
              <w:rPr>
                <w:rFonts w:ascii="Times New Roman" w:hAnsi="Times New Roman" w:cs="Times New Roman"/>
                <w:sz w:val="24"/>
                <w:szCs w:val="24"/>
              </w:rPr>
              <w:t>Кванториум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A20F60" w:rsidRPr="00AC49EC">
              <w:rPr>
                <w:rFonts w:ascii="Times New Roman" w:hAnsi="Times New Roman" w:cs="Times New Roman"/>
                <w:sz w:val="24"/>
                <w:szCs w:val="24"/>
              </w:rPr>
              <w:t>(основные рейсы)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60" w:rsidRPr="00AC49EC" w:rsidRDefault="00A20F60" w:rsidP="00A66B2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9EC">
              <w:rPr>
                <w:rFonts w:ascii="Times New Roman" w:hAnsi="Times New Roman" w:cs="Times New Roman"/>
                <w:sz w:val="24"/>
                <w:szCs w:val="24"/>
              </w:rPr>
              <w:t>прибытие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60" w:rsidRPr="00AC49EC" w:rsidRDefault="00A20F60" w:rsidP="00A66B2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9EC">
              <w:rPr>
                <w:rFonts w:ascii="Times New Roman" w:hAnsi="Times New Roman" w:cs="Times New Roman"/>
                <w:sz w:val="24"/>
                <w:szCs w:val="24"/>
              </w:rPr>
              <w:t>8.25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60" w:rsidRPr="00AC49EC" w:rsidRDefault="00A20F60" w:rsidP="00A66B2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9EC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60" w:rsidRPr="00AC49EC" w:rsidRDefault="00A20F60" w:rsidP="00A66B2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49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C49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60" w:rsidRPr="00AC49EC" w:rsidRDefault="00A20F60" w:rsidP="00A66B2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C49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60" w:rsidRPr="00AC49EC" w:rsidRDefault="00A20F60" w:rsidP="00A66B2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C49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60" w:rsidRPr="00AC49EC" w:rsidRDefault="00A20F60" w:rsidP="00A66B2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9E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60" w:rsidRPr="00AC49EC" w:rsidRDefault="00A20F60" w:rsidP="00A66B2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9E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20F60" w:rsidRPr="003463EC" w:rsidTr="00A66B25">
        <w:trPr>
          <w:trHeight w:val="286"/>
        </w:trPr>
        <w:tc>
          <w:tcPr>
            <w:tcW w:w="2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60" w:rsidRPr="00AC49EC" w:rsidRDefault="00A20F60" w:rsidP="00A66B2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60" w:rsidRPr="00AC49EC" w:rsidRDefault="00A20F60" w:rsidP="00A66B2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9EC">
              <w:rPr>
                <w:rFonts w:ascii="Times New Roman" w:hAnsi="Times New Roman" w:cs="Times New Roman"/>
                <w:sz w:val="24"/>
                <w:szCs w:val="24"/>
              </w:rPr>
              <w:t>отправление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60" w:rsidRPr="00AC49EC" w:rsidRDefault="00A20F60" w:rsidP="00A66B2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9EC">
              <w:rPr>
                <w:rFonts w:ascii="Times New Roman" w:hAnsi="Times New Roman" w:cs="Times New Roman"/>
                <w:sz w:val="24"/>
                <w:szCs w:val="24"/>
              </w:rPr>
              <w:t>8.30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60" w:rsidRPr="00AC49EC" w:rsidRDefault="00A20F60" w:rsidP="00A66B2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9E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60" w:rsidRPr="00AC49EC" w:rsidRDefault="00A20F60" w:rsidP="00A66B2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9E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60" w:rsidRPr="00AC49EC" w:rsidRDefault="00A20F60" w:rsidP="00A66B2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9E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60" w:rsidRPr="00AC49EC" w:rsidRDefault="00A20F60" w:rsidP="00A66B2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C49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C49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60" w:rsidRPr="00AC49EC" w:rsidRDefault="00A20F60" w:rsidP="00A66B2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9E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60" w:rsidRDefault="00A20F60" w:rsidP="00A66B2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19.35</w:t>
            </w:r>
          </w:p>
        </w:tc>
      </w:tr>
    </w:tbl>
    <w:p w:rsidR="007F18E0" w:rsidRDefault="007F18E0" w:rsidP="007F18E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FA5526" w:rsidRPr="00FA5526" w:rsidRDefault="00FA5526" w:rsidP="007F18E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A5526">
        <w:rPr>
          <w:rFonts w:ascii="Times New Roman" w:eastAsia="Times New Roman" w:hAnsi="Times New Roman" w:cs="Times New Roman"/>
          <w:sz w:val="28"/>
          <w:szCs w:val="28"/>
        </w:rPr>
        <w:t>1</w:t>
      </w:r>
      <w:r w:rsidR="00A66B2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FA5526">
        <w:rPr>
          <w:rFonts w:ascii="Times New Roman" w:eastAsia="Times New Roman" w:hAnsi="Times New Roman" w:cs="Times New Roman"/>
          <w:sz w:val="28"/>
          <w:szCs w:val="28"/>
        </w:rPr>
        <w:t>Время сообщения маршрута:</w:t>
      </w:r>
    </w:p>
    <w:p w:rsidR="00FA5526" w:rsidRPr="00FA5526" w:rsidRDefault="00FA5526" w:rsidP="007D77BA">
      <w:pPr>
        <w:widowControl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прямом направлении </w:t>
      </w:r>
      <w:r w:rsidRPr="00FA55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0:</w:t>
      </w:r>
      <w:r w:rsidR="00C6737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40 </w:t>
      </w:r>
      <w:r w:rsidRPr="00FA552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час: мин;</w:t>
      </w:r>
    </w:p>
    <w:p w:rsidR="00FA5526" w:rsidRPr="00FA5526" w:rsidRDefault="00FA5526" w:rsidP="007D77BA">
      <w:pPr>
        <w:widowControl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обратном направлении </w:t>
      </w:r>
      <w:r w:rsidRPr="00FA55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0:</w:t>
      </w:r>
      <w:r w:rsidR="00C6737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40</w:t>
      </w:r>
      <w:r w:rsidRPr="00FA55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FA552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час: мин.</w:t>
      </w:r>
    </w:p>
    <w:p w:rsidR="00FA5526" w:rsidRPr="00FA5526" w:rsidRDefault="00A66B25" w:rsidP="007F18E0">
      <w:p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FA5526" w:rsidRPr="00FA5526">
        <w:rPr>
          <w:rFonts w:ascii="Times New Roman" w:eastAsia="Times New Roman" w:hAnsi="Times New Roman" w:cs="Times New Roman"/>
          <w:sz w:val="28"/>
          <w:szCs w:val="28"/>
        </w:rPr>
        <w:t xml:space="preserve">Эксплуатационная скорость: </w:t>
      </w:r>
      <w:r w:rsidR="00FA5526" w:rsidRPr="00FA552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21,1 </w:t>
      </w:r>
      <w:r w:rsidR="00FA5526" w:rsidRPr="00FA5526">
        <w:rPr>
          <w:rFonts w:ascii="Times New Roman" w:eastAsia="Times New Roman" w:hAnsi="Times New Roman" w:cs="Times New Roman"/>
          <w:sz w:val="28"/>
          <w:szCs w:val="28"/>
        </w:rPr>
        <w:t>км/ч.</w:t>
      </w:r>
    </w:p>
    <w:p w:rsidR="00FA5526" w:rsidRPr="00FA5526" w:rsidRDefault="00A66B25" w:rsidP="007F18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FA5526" w:rsidRPr="00FA5526">
        <w:rPr>
          <w:rFonts w:ascii="Times New Roman" w:eastAsia="Times New Roman" w:hAnsi="Times New Roman" w:cs="Times New Roman"/>
          <w:sz w:val="28"/>
          <w:szCs w:val="28"/>
        </w:rPr>
        <w:t xml:space="preserve">Максимальное количество транспортных средств, одновременно используемых для перевозок по маршруту в соответствии с расписанием </w:t>
      </w:r>
      <w:r w:rsidR="00C6737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8 </w:t>
      </w:r>
      <w:r w:rsidR="00FA5526" w:rsidRPr="00FA5526">
        <w:rPr>
          <w:rFonts w:ascii="Times New Roman" w:eastAsia="Times New Roman" w:hAnsi="Times New Roman" w:cs="Times New Roman"/>
          <w:sz w:val="28"/>
          <w:szCs w:val="28"/>
        </w:rPr>
        <w:t>(количество транспортных средств в час «пик»).</w:t>
      </w:r>
      <w:bookmarkEnd w:id="0"/>
    </w:p>
    <w:p w:rsidR="00FA5526" w:rsidRPr="00FA5526" w:rsidRDefault="00FA5526" w:rsidP="007D77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52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действия: выходные и праздничные дни с 01 января по 31 декабря.</w:t>
      </w:r>
    </w:p>
    <w:p w:rsidR="00FA5526" w:rsidRPr="00FA5526" w:rsidRDefault="00FA5526" w:rsidP="00FA55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993"/>
        <w:gridCol w:w="992"/>
        <w:gridCol w:w="992"/>
        <w:gridCol w:w="992"/>
        <w:gridCol w:w="993"/>
        <w:gridCol w:w="992"/>
        <w:gridCol w:w="992"/>
      </w:tblGrid>
      <w:tr w:rsidR="007D77BA" w:rsidRPr="00CA25AA" w:rsidTr="005131BF">
        <w:trPr>
          <w:trHeight w:val="532"/>
        </w:trPr>
        <w:tc>
          <w:tcPr>
            <w:tcW w:w="2835" w:type="dxa"/>
            <w:vMerge w:val="restart"/>
          </w:tcPr>
          <w:p w:rsidR="007D77BA" w:rsidRPr="00CA25AA" w:rsidRDefault="007D77BA" w:rsidP="005131BF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остановочного пункта</w:t>
            </w:r>
          </w:p>
        </w:tc>
        <w:tc>
          <w:tcPr>
            <w:tcW w:w="993" w:type="dxa"/>
            <w:vMerge w:val="restart"/>
          </w:tcPr>
          <w:p w:rsidR="007D77BA" w:rsidRPr="00CA25AA" w:rsidRDefault="007D77BA" w:rsidP="005131BF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Интервал суток</w:t>
            </w:r>
          </w:p>
        </w:tc>
        <w:tc>
          <w:tcPr>
            <w:tcW w:w="1984" w:type="dxa"/>
            <w:gridSpan w:val="2"/>
          </w:tcPr>
          <w:p w:rsidR="007D77BA" w:rsidRPr="00CA25AA" w:rsidRDefault="007D77BA" w:rsidP="005131BF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Интервал отправления</w:t>
            </w:r>
          </w:p>
          <w:p w:rsidR="007D77BA" w:rsidRPr="00CA25AA" w:rsidRDefault="007D77BA" w:rsidP="005131BF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мин.</w:t>
            </w:r>
          </w:p>
        </w:tc>
        <w:tc>
          <w:tcPr>
            <w:tcW w:w="1985" w:type="dxa"/>
            <w:gridSpan w:val="2"/>
          </w:tcPr>
          <w:p w:rsidR="007D77BA" w:rsidRPr="00CA25AA" w:rsidRDefault="007D77BA" w:rsidP="005131BF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Время отправления первого рейса, час.: мин.</w:t>
            </w:r>
          </w:p>
        </w:tc>
        <w:tc>
          <w:tcPr>
            <w:tcW w:w="1984" w:type="dxa"/>
            <w:gridSpan w:val="2"/>
          </w:tcPr>
          <w:p w:rsidR="007D77BA" w:rsidRPr="00CA25AA" w:rsidRDefault="007D77BA" w:rsidP="005131BF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Время отправления последнего рейса, </w:t>
            </w:r>
          </w:p>
          <w:p w:rsidR="007D77BA" w:rsidRPr="00CA25AA" w:rsidRDefault="007D77BA" w:rsidP="005131BF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час.: мин</w:t>
            </w:r>
          </w:p>
        </w:tc>
      </w:tr>
      <w:tr w:rsidR="007D77BA" w:rsidRPr="00CA25AA" w:rsidTr="005131BF">
        <w:trPr>
          <w:trHeight w:val="324"/>
        </w:trPr>
        <w:tc>
          <w:tcPr>
            <w:tcW w:w="2835" w:type="dxa"/>
            <w:vMerge/>
          </w:tcPr>
          <w:p w:rsidR="007D77BA" w:rsidRPr="00CA25AA" w:rsidRDefault="007D77BA" w:rsidP="005131BF">
            <w:pPr>
              <w:spacing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D77BA" w:rsidRPr="00CA25AA" w:rsidRDefault="007D77BA" w:rsidP="005131BF">
            <w:pPr>
              <w:spacing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7D77BA" w:rsidRPr="00CA25AA" w:rsidRDefault="007D77BA" w:rsidP="005131BF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прямом направ-лении</w:t>
            </w:r>
          </w:p>
        </w:tc>
        <w:tc>
          <w:tcPr>
            <w:tcW w:w="992" w:type="dxa"/>
          </w:tcPr>
          <w:p w:rsidR="007D77BA" w:rsidRPr="00CA25AA" w:rsidRDefault="007D77BA" w:rsidP="005131BF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обрат-ном</w:t>
            </w:r>
          </w:p>
          <w:p w:rsidR="007D77BA" w:rsidRPr="00CA25AA" w:rsidRDefault="007D77BA" w:rsidP="005131BF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направ-лении</w:t>
            </w:r>
          </w:p>
        </w:tc>
        <w:tc>
          <w:tcPr>
            <w:tcW w:w="992" w:type="dxa"/>
          </w:tcPr>
          <w:p w:rsidR="007D77BA" w:rsidRPr="00CA25AA" w:rsidRDefault="007D77BA" w:rsidP="005131BF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прямом направ-лении</w:t>
            </w:r>
          </w:p>
        </w:tc>
        <w:tc>
          <w:tcPr>
            <w:tcW w:w="993" w:type="dxa"/>
          </w:tcPr>
          <w:p w:rsidR="007D77BA" w:rsidRPr="00CA25AA" w:rsidRDefault="007D77BA" w:rsidP="005131BF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обрат-ном</w:t>
            </w:r>
          </w:p>
          <w:p w:rsidR="007D77BA" w:rsidRPr="00CA25AA" w:rsidRDefault="007D77BA" w:rsidP="005131BF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направ-лении</w:t>
            </w:r>
          </w:p>
        </w:tc>
        <w:tc>
          <w:tcPr>
            <w:tcW w:w="992" w:type="dxa"/>
          </w:tcPr>
          <w:p w:rsidR="007D77BA" w:rsidRPr="00CA25AA" w:rsidRDefault="007D77BA" w:rsidP="005131BF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прямом направ-лении</w:t>
            </w:r>
          </w:p>
        </w:tc>
        <w:tc>
          <w:tcPr>
            <w:tcW w:w="992" w:type="dxa"/>
          </w:tcPr>
          <w:p w:rsidR="007D77BA" w:rsidRPr="00CA25AA" w:rsidRDefault="007D77BA" w:rsidP="005131BF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обрат-ном</w:t>
            </w:r>
          </w:p>
          <w:p w:rsidR="007D77BA" w:rsidRPr="00CA25AA" w:rsidRDefault="007D77BA" w:rsidP="005131BF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направ-лении</w:t>
            </w:r>
          </w:p>
        </w:tc>
      </w:tr>
      <w:tr w:rsidR="007D77BA" w:rsidRPr="00CA25AA" w:rsidTr="005131BF">
        <w:trPr>
          <w:trHeight w:val="1629"/>
        </w:trPr>
        <w:tc>
          <w:tcPr>
            <w:tcW w:w="2835" w:type="dxa"/>
            <w:vMerge w:val="restart"/>
            <w:tcBorders>
              <w:bottom w:val="single" w:sz="4" w:space="0" w:color="000000"/>
            </w:tcBorders>
          </w:tcPr>
          <w:p w:rsidR="007D77BA" w:rsidRPr="00657E11" w:rsidRDefault="007D77BA" w:rsidP="005131BF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Поликлиника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(ул. Ленина, 2Б)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7D77BA" w:rsidRPr="00CA25AA" w:rsidRDefault="007D77BA" w:rsidP="005131BF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ДТ «Кванториум»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требованию), Поликлиника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(ул. Ленина, 1)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ДРСУ, Автостанция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(ул. Ленина, 83, 76), </w:t>
            </w:r>
          </w:p>
          <w:p w:rsidR="007D77BA" w:rsidRPr="00CA25AA" w:rsidRDefault="007D77BA" w:rsidP="005131BF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ул. К.Маркса, </w:t>
            </w:r>
          </w:p>
          <w:p w:rsidR="007D77BA" w:rsidRPr="00CA25AA" w:rsidRDefault="007D77BA" w:rsidP="005131BF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ул. Терешковой, Цитрон, Налоговая, </w:t>
            </w:r>
          </w:p>
          <w:p w:rsidR="007D77BA" w:rsidRPr="00CA25AA" w:rsidRDefault="007D77BA" w:rsidP="005131BF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ул. Ленина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7D77BA" w:rsidRPr="00CA25AA" w:rsidRDefault="007D77BA" w:rsidP="005131BF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ул. Демидова,</w:t>
            </w:r>
          </w:p>
          <w:p w:rsidR="007D77BA" w:rsidRPr="00CA25AA" w:rsidRDefault="007D77BA" w:rsidP="005131BF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ул. Трактовая, Часовня,</w:t>
            </w:r>
          </w:p>
          <w:p w:rsidR="007D77BA" w:rsidRPr="00CA25AA" w:rsidRDefault="007D77BA" w:rsidP="005131BF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ул. Терешковой,</w:t>
            </w:r>
          </w:p>
          <w:p w:rsidR="007D77BA" w:rsidRPr="00CA25AA" w:rsidRDefault="007D77BA" w:rsidP="005131BF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ул. Трунова, </w:t>
            </w:r>
          </w:p>
          <w:p w:rsidR="007D77BA" w:rsidRPr="00CA25AA" w:rsidRDefault="007D77BA" w:rsidP="005131BF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пер. Болгарский, </w:t>
            </w:r>
          </w:p>
          <w:p w:rsidR="007D77BA" w:rsidRPr="00CA25AA" w:rsidRDefault="007D77BA" w:rsidP="005131BF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пер. Ташлянский, </w:t>
            </w:r>
          </w:p>
          <w:p w:rsidR="007D77BA" w:rsidRPr="00CA25AA" w:rsidRDefault="007D77BA" w:rsidP="005131BF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ул. Трудовая, </w:t>
            </w:r>
          </w:p>
          <w:p w:rsidR="007D77BA" w:rsidRPr="00CA25AA" w:rsidRDefault="007D77BA" w:rsidP="005131BF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пер. Заречный, </w:t>
            </w:r>
          </w:p>
          <w:p w:rsidR="007D77BA" w:rsidRPr="00CA25AA" w:rsidRDefault="007D77BA" w:rsidP="005131BF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Магазин № 5, </w:t>
            </w:r>
          </w:p>
          <w:p w:rsidR="007D77BA" w:rsidRPr="00CA25AA" w:rsidRDefault="007D77BA" w:rsidP="005131BF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ул. Социалистическая, школа № 3, </w:t>
            </w:r>
          </w:p>
          <w:p w:rsidR="007D77BA" w:rsidRPr="00CA25AA" w:rsidRDefault="007D77BA" w:rsidP="005131BF">
            <w:pPr>
              <w:spacing w:line="280" w:lineRule="exact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ул. Гражданская, СНИИСХ, 8, </w:t>
            </w:r>
          </w:p>
          <w:p w:rsidR="007D77BA" w:rsidRPr="00CA25AA" w:rsidRDefault="007D77BA" w:rsidP="005131BF">
            <w:pPr>
              <w:spacing w:line="280" w:lineRule="exact"/>
              <w:ind w:left="-57" w:right="-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Школа № 30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vAlign w:val="center"/>
          </w:tcPr>
          <w:p w:rsidR="007D77BA" w:rsidRPr="00CA25AA" w:rsidRDefault="007D77BA" w:rsidP="005131BF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6:00-7:30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7D77BA" w:rsidRPr="00CA25AA" w:rsidRDefault="007D77BA" w:rsidP="00C8251C">
            <w:pPr>
              <w:spacing w:line="28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C8251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7D77BA" w:rsidRPr="00CA25AA" w:rsidRDefault="007D77BA" w:rsidP="00C8251C">
            <w:pPr>
              <w:spacing w:line="28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C8251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</w:tcBorders>
            <w:vAlign w:val="center"/>
          </w:tcPr>
          <w:p w:rsidR="007D77BA" w:rsidRPr="00CA25AA" w:rsidRDefault="007D77BA" w:rsidP="005131BF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06:00</w:t>
            </w:r>
          </w:p>
        </w:tc>
        <w:tc>
          <w:tcPr>
            <w:tcW w:w="993" w:type="dxa"/>
            <w:vMerge w:val="restart"/>
            <w:tcBorders>
              <w:bottom w:val="single" w:sz="4" w:space="0" w:color="000000"/>
            </w:tcBorders>
            <w:vAlign w:val="center"/>
          </w:tcPr>
          <w:p w:rsidR="007D77BA" w:rsidRPr="00CA25AA" w:rsidRDefault="007D77BA" w:rsidP="005131BF">
            <w:pPr>
              <w:spacing w:line="280" w:lineRule="exact"/>
              <w:ind w:left="-85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06:00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</w:tcBorders>
            <w:vAlign w:val="center"/>
          </w:tcPr>
          <w:p w:rsidR="007D77BA" w:rsidRPr="00CA25AA" w:rsidRDefault="007D77BA" w:rsidP="005131BF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20:00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</w:tcBorders>
            <w:vAlign w:val="center"/>
          </w:tcPr>
          <w:p w:rsidR="007D77BA" w:rsidRPr="00CA25AA" w:rsidRDefault="007D77BA" w:rsidP="005131BF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20:00</w:t>
            </w:r>
          </w:p>
        </w:tc>
      </w:tr>
      <w:tr w:rsidR="007D77BA" w:rsidRPr="00CA25AA" w:rsidTr="005131BF">
        <w:trPr>
          <w:trHeight w:val="544"/>
        </w:trPr>
        <w:tc>
          <w:tcPr>
            <w:tcW w:w="2835" w:type="dxa"/>
            <w:vMerge/>
          </w:tcPr>
          <w:p w:rsidR="007D77BA" w:rsidRPr="00CA25AA" w:rsidRDefault="007D77BA" w:rsidP="005131BF">
            <w:pPr>
              <w:spacing w:line="28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7D77BA" w:rsidRPr="00CA25AA" w:rsidRDefault="007D77BA" w:rsidP="005131BF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7:30-9:30</w:t>
            </w:r>
          </w:p>
        </w:tc>
        <w:tc>
          <w:tcPr>
            <w:tcW w:w="992" w:type="dxa"/>
            <w:vAlign w:val="center"/>
          </w:tcPr>
          <w:p w:rsidR="007D77BA" w:rsidRPr="00CA25AA" w:rsidRDefault="00C8251C" w:rsidP="00C8251C">
            <w:pPr>
              <w:spacing w:line="28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92" w:type="dxa"/>
            <w:vAlign w:val="center"/>
          </w:tcPr>
          <w:p w:rsidR="007D77BA" w:rsidRPr="00CA25AA" w:rsidRDefault="00C8251C" w:rsidP="005131BF">
            <w:pPr>
              <w:spacing w:line="28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92" w:type="dxa"/>
            <w:vMerge/>
            <w:vAlign w:val="center"/>
          </w:tcPr>
          <w:p w:rsidR="007D77BA" w:rsidRPr="00CA25AA" w:rsidRDefault="007D77BA" w:rsidP="005131BF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7D77BA" w:rsidRPr="00CA25AA" w:rsidRDefault="007D77BA" w:rsidP="005131BF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7D77BA" w:rsidRPr="00CA25AA" w:rsidRDefault="007D77BA" w:rsidP="005131BF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7D77BA" w:rsidRPr="00CA25AA" w:rsidRDefault="007D77BA" w:rsidP="005131BF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7D77BA" w:rsidRPr="00CA25AA" w:rsidTr="005131BF">
        <w:trPr>
          <w:trHeight w:val="532"/>
        </w:trPr>
        <w:tc>
          <w:tcPr>
            <w:tcW w:w="2835" w:type="dxa"/>
            <w:vMerge/>
          </w:tcPr>
          <w:p w:rsidR="007D77BA" w:rsidRPr="00CA25AA" w:rsidRDefault="007D77BA" w:rsidP="005131BF">
            <w:pPr>
              <w:spacing w:line="28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7D77BA" w:rsidRPr="00CA25AA" w:rsidRDefault="007D77BA" w:rsidP="005131BF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9:30-16:00</w:t>
            </w:r>
          </w:p>
        </w:tc>
        <w:tc>
          <w:tcPr>
            <w:tcW w:w="992" w:type="dxa"/>
            <w:vAlign w:val="center"/>
          </w:tcPr>
          <w:p w:rsidR="007D77BA" w:rsidRPr="00CA25AA" w:rsidRDefault="00C8251C" w:rsidP="005131BF">
            <w:pPr>
              <w:spacing w:line="28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92" w:type="dxa"/>
            <w:vAlign w:val="center"/>
          </w:tcPr>
          <w:p w:rsidR="007D77BA" w:rsidRPr="00CA25AA" w:rsidRDefault="00C8251C" w:rsidP="005131BF">
            <w:pPr>
              <w:spacing w:line="28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92" w:type="dxa"/>
            <w:vMerge/>
            <w:vAlign w:val="center"/>
          </w:tcPr>
          <w:p w:rsidR="007D77BA" w:rsidRPr="00CA25AA" w:rsidRDefault="007D77BA" w:rsidP="005131BF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7D77BA" w:rsidRPr="00CA25AA" w:rsidRDefault="007D77BA" w:rsidP="005131BF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7D77BA" w:rsidRPr="00CA25AA" w:rsidRDefault="007D77BA" w:rsidP="005131BF">
            <w:pPr>
              <w:spacing w:line="280" w:lineRule="exact"/>
              <w:ind w:left="-99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7D77BA" w:rsidRPr="00CA25AA" w:rsidRDefault="007D77BA" w:rsidP="005131BF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7D77BA" w:rsidRPr="00CA25AA" w:rsidTr="005131BF">
        <w:trPr>
          <w:trHeight w:val="532"/>
        </w:trPr>
        <w:tc>
          <w:tcPr>
            <w:tcW w:w="2835" w:type="dxa"/>
            <w:vMerge/>
          </w:tcPr>
          <w:p w:rsidR="007D77BA" w:rsidRPr="00CA25AA" w:rsidRDefault="007D77BA" w:rsidP="005131BF">
            <w:pPr>
              <w:spacing w:line="28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7D77BA" w:rsidRPr="00CA25AA" w:rsidRDefault="007D77BA" w:rsidP="005131BF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16:00-19:00</w:t>
            </w:r>
          </w:p>
        </w:tc>
        <w:tc>
          <w:tcPr>
            <w:tcW w:w="992" w:type="dxa"/>
            <w:vAlign w:val="center"/>
          </w:tcPr>
          <w:p w:rsidR="007D77BA" w:rsidRPr="00CA25AA" w:rsidRDefault="00C8251C" w:rsidP="005131BF">
            <w:pPr>
              <w:spacing w:line="28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92" w:type="dxa"/>
            <w:vAlign w:val="center"/>
          </w:tcPr>
          <w:p w:rsidR="007D77BA" w:rsidRPr="00CA25AA" w:rsidRDefault="00C8251C" w:rsidP="005131BF">
            <w:pPr>
              <w:spacing w:line="28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92" w:type="dxa"/>
            <w:vMerge/>
            <w:vAlign w:val="center"/>
          </w:tcPr>
          <w:p w:rsidR="007D77BA" w:rsidRPr="00CA25AA" w:rsidRDefault="007D77BA" w:rsidP="005131BF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7D77BA" w:rsidRPr="00CA25AA" w:rsidRDefault="007D77BA" w:rsidP="005131BF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7D77BA" w:rsidRPr="00CA25AA" w:rsidRDefault="007D77BA" w:rsidP="005131BF">
            <w:pPr>
              <w:spacing w:line="280" w:lineRule="exact"/>
              <w:ind w:left="-99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7D77BA" w:rsidRPr="00CA25AA" w:rsidRDefault="007D77BA" w:rsidP="005131BF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7D77BA" w:rsidRPr="00CA25AA" w:rsidTr="005131BF">
        <w:trPr>
          <w:trHeight w:val="2811"/>
        </w:trPr>
        <w:tc>
          <w:tcPr>
            <w:tcW w:w="2835" w:type="dxa"/>
            <w:vMerge/>
          </w:tcPr>
          <w:p w:rsidR="007D77BA" w:rsidRPr="00CA25AA" w:rsidRDefault="007D77BA" w:rsidP="005131BF">
            <w:pPr>
              <w:spacing w:line="28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7D77BA" w:rsidRPr="00CA25AA" w:rsidRDefault="007D77BA" w:rsidP="005131BF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19:00-20:00</w:t>
            </w:r>
          </w:p>
        </w:tc>
        <w:tc>
          <w:tcPr>
            <w:tcW w:w="992" w:type="dxa"/>
            <w:vAlign w:val="center"/>
          </w:tcPr>
          <w:p w:rsidR="007D77BA" w:rsidRPr="00CA25AA" w:rsidRDefault="00C8251C" w:rsidP="005131BF">
            <w:pPr>
              <w:spacing w:line="28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992" w:type="dxa"/>
            <w:vAlign w:val="center"/>
          </w:tcPr>
          <w:p w:rsidR="007D77BA" w:rsidRPr="00CA25AA" w:rsidRDefault="00C8251C" w:rsidP="005131BF">
            <w:pPr>
              <w:spacing w:line="28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992" w:type="dxa"/>
            <w:vMerge/>
            <w:vAlign w:val="center"/>
          </w:tcPr>
          <w:p w:rsidR="007D77BA" w:rsidRPr="00CA25AA" w:rsidRDefault="007D77BA" w:rsidP="005131BF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7D77BA" w:rsidRPr="00CA25AA" w:rsidRDefault="007D77BA" w:rsidP="005131BF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7D77BA" w:rsidRPr="00CA25AA" w:rsidRDefault="007D77BA" w:rsidP="005131BF">
            <w:pPr>
              <w:spacing w:line="280" w:lineRule="exact"/>
              <w:ind w:left="-99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7D77BA" w:rsidRPr="00CA25AA" w:rsidRDefault="007D77BA" w:rsidP="005131BF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E12D81" w:rsidRDefault="00E12D81" w:rsidP="007D77BA">
      <w:pPr>
        <w:spacing w:after="0" w:line="240" w:lineRule="auto"/>
        <w:ind w:left="-567"/>
        <w:rPr>
          <w:rFonts w:ascii="Times New Roman" w:eastAsia="Calibri" w:hAnsi="Times New Roman" w:cs="Times New Roman"/>
        </w:rPr>
      </w:pPr>
    </w:p>
    <w:p w:rsidR="004C6E67" w:rsidRDefault="004C6E67" w:rsidP="004C6E67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</w:rPr>
      </w:pPr>
    </w:p>
    <w:p w:rsidR="004C6E67" w:rsidRPr="00A20F60" w:rsidRDefault="004C6E67" w:rsidP="004C6E67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___________________________</w:t>
      </w:r>
      <w:bookmarkStart w:id="1" w:name="_GoBack"/>
      <w:bookmarkEnd w:id="1"/>
    </w:p>
    <w:sectPr w:rsidR="004C6E67" w:rsidRPr="00A20F60" w:rsidSect="004C6E67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D82" w:rsidRDefault="002D6D82" w:rsidP="00E12D81">
      <w:pPr>
        <w:spacing w:after="0" w:line="240" w:lineRule="auto"/>
      </w:pPr>
      <w:r>
        <w:separator/>
      </w:r>
    </w:p>
  </w:endnote>
  <w:endnote w:type="continuationSeparator" w:id="0">
    <w:p w:rsidR="002D6D82" w:rsidRDefault="002D6D82" w:rsidP="00E12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D82" w:rsidRDefault="002D6D82" w:rsidP="00E12D81">
      <w:pPr>
        <w:spacing w:after="0" w:line="240" w:lineRule="auto"/>
      </w:pPr>
      <w:r>
        <w:separator/>
      </w:r>
    </w:p>
  </w:footnote>
  <w:footnote w:type="continuationSeparator" w:id="0">
    <w:p w:rsidR="002D6D82" w:rsidRDefault="002D6D82" w:rsidP="00E12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</w:rPr>
      <w:id w:val="180709803"/>
      <w:docPartObj>
        <w:docPartGallery w:val="Page Numbers (Top of Page)"/>
        <w:docPartUnique/>
      </w:docPartObj>
    </w:sdtPr>
    <w:sdtEndPr/>
    <w:sdtContent>
      <w:p w:rsidR="00772287" w:rsidRPr="007F18E0" w:rsidRDefault="00772287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7F18E0">
          <w:rPr>
            <w:rFonts w:ascii="Times New Roman" w:hAnsi="Times New Roman" w:cs="Times New Roman"/>
            <w:sz w:val="28"/>
          </w:rPr>
          <w:fldChar w:fldCharType="begin"/>
        </w:r>
        <w:r w:rsidRPr="007F18E0">
          <w:rPr>
            <w:rFonts w:ascii="Times New Roman" w:hAnsi="Times New Roman" w:cs="Times New Roman"/>
            <w:sz w:val="28"/>
          </w:rPr>
          <w:instrText>PAGE   \* MERGEFORMAT</w:instrText>
        </w:r>
        <w:r w:rsidRPr="007F18E0">
          <w:rPr>
            <w:rFonts w:ascii="Times New Roman" w:hAnsi="Times New Roman" w:cs="Times New Roman"/>
            <w:sz w:val="28"/>
          </w:rPr>
          <w:fldChar w:fldCharType="separate"/>
        </w:r>
        <w:r w:rsidR="004C6E67">
          <w:rPr>
            <w:rFonts w:ascii="Times New Roman" w:hAnsi="Times New Roman" w:cs="Times New Roman"/>
            <w:noProof/>
            <w:sz w:val="28"/>
          </w:rPr>
          <w:t>2</w:t>
        </w:r>
        <w:r w:rsidRPr="007F18E0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772287" w:rsidRDefault="0077228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1F0"/>
    <w:rsid w:val="0003071C"/>
    <w:rsid w:val="00134406"/>
    <w:rsid w:val="001F1EBD"/>
    <w:rsid w:val="0020649D"/>
    <w:rsid w:val="00241019"/>
    <w:rsid w:val="00293532"/>
    <w:rsid w:val="002D6D82"/>
    <w:rsid w:val="002E3256"/>
    <w:rsid w:val="0031242A"/>
    <w:rsid w:val="0033269E"/>
    <w:rsid w:val="00341E67"/>
    <w:rsid w:val="0039322B"/>
    <w:rsid w:val="003A369D"/>
    <w:rsid w:val="00413AD0"/>
    <w:rsid w:val="0044543F"/>
    <w:rsid w:val="004566E2"/>
    <w:rsid w:val="004A52E5"/>
    <w:rsid w:val="004C6E67"/>
    <w:rsid w:val="005051F5"/>
    <w:rsid w:val="005059A7"/>
    <w:rsid w:val="00517E69"/>
    <w:rsid w:val="00540B9A"/>
    <w:rsid w:val="00570C45"/>
    <w:rsid w:val="005816D0"/>
    <w:rsid w:val="006316C4"/>
    <w:rsid w:val="00654AB9"/>
    <w:rsid w:val="00657E11"/>
    <w:rsid w:val="00686034"/>
    <w:rsid w:val="00703229"/>
    <w:rsid w:val="007074D7"/>
    <w:rsid w:val="00772287"/>
    <w:rsid w:val="00794364"/>
    <w:rsid w:val="007B14AC"/>
    <w:rsid w:val="007D77BA"/>
    <w:rsid w:val="007F18E0"/>
    <w:rsid w:val="007F3D92"/>
    <w:rsid w:val="00804738"/>
    <w:rsid w:val="0082634D"/>
    <w:rsid w:val="008551F0"/>
    <w:rsid w:val="008D55DD"/>
    <w:rsid w:val="009C05A4"/>
    <w:rsid w:val="009F1414"/>
    <w:rsid w:val="009F46EE"/>
    <w:rsid w:val="00A013C7"/>
    <w:rsid w:val="00A20F60"/>
    <w:rsid w:val="00A21CE5"/>
    <w:rsid w:val="00A30C21"/>
    <w:rsid w:val="00A344CB"/>
    <w:rsid w:val="00A51A34"/>
    <w:rsid w:val="00A53227"/>
    <w:rsid w:val="00A66B25"/>
    <w:rsid w:val="00A701A4"/>
    <w:rsid w:val="00AA7DCA"/>
    <w:rsid w:val="00AC2575"/>
    <w:rsid w:val="00AD429C"/>
    <w:rsid w:val="00AF122C"/>
    <w:rsid w:val="00B44B34"/>
    <w:rsid w:val="00B458D1"/>
    <w:rsid w:val="00B951AD"/>
    <w:rsid w:val="00BB7F44"/>
    <w:rsid w:val="00BD2986"/>
    <w:rsid w:val="00C67377"/>
    <w:rsid w:val="00C8251C"/>
    <w:rsid w:val="00C97796"/>
    <w:rsid w:val="00CA25AA"/>
    <w:rsid w:val="00CE2B17"/>
    <w:rsid w:val="00DD2FAA"/>
    <w:rsid w:val="00E03DEF"/>
    <w:rsid w:val="00E12D81"/>
    <w:rsid w:val="00E95931"/>
    <w:rsid w:val="00EB3ABB"/>
    <w:rsid w:val="00FA5526"/>
    <w:rsid w:val="00FC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E24F78"/>
  <w15:docId w15:val="{29190F14-8BF4-4CFB-AB17-DBC14765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1F0"/>
    <w:pPr>
      <w:ind w:left="720"/>
      <w:contextualSpacing/>
    </w:pPr>
  </w:style>
  <w:style w:type="table" w:styleId="a4">
    <w:name w:val="Table Grid"/>
    <w:basedOn w:val="a1"/>
    <w:uiPriority w:val="59"/>
    <w:rsid w:val="00855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551F0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E12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2D81"/>
  </w:style>
  <w:style w:type="paragraph" w:styleId="a8">
    <w:name w:val="footer"/>
    <w:basedOn w:val="a"/>
    <w:link w:val="a9"/>
    <w:uiPriority w:val="99"/>
    <w:unhideWhenUsed/>
    <w:rsid w:val="00E12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2D81"/>
  </w:style>
  <w:style w:type="table" w:customStyle="1" w:styleId="1">
    <w:name w:val="Сетка таблицы1"/>
    <w:basedOn w:val="a1"/>
    <w:next w:val="a4"/>
    <w:rsid w:val="00FA552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105B6-1721-4E60-BE99-6E9769BFF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Селюкова Надежда Николаевна</cp:lastModifiedBy>
  <cp:revision>22</cp:revision>
  <cp:lastPrinted>2024-08-07T09:30:00Z</cp:lastPrinted>
  <dcterms:created xsi:type="dcterms:W3CDTF">2024-07-16T10:22:00Z</dcterms:created>
  <dcterms:modified xsi:type="dcterms:W3CDTF">2025-07-24T08:04:00Z</dcterms:modified>
</cp:coreProperties>
</file>